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0C1BE" w14:textId="77777777" w:rsidR="00705804" w:rsidRPr="00705804" w:rsidRDefault="00705804" w:rsidP="00705804">
      <w:pPr>
        <w:pStyle w:val="Heading1"/>
        <w:jc w:val="center"/>
      </w:pPr>
      <w:r w:rsidRPr="00705804">
        <w:t>School Bookings Terms and Conditions</w:t>
      </w:r>
    </w:p>
    <w:p w14:paraId="32DFA3EE" w14:textId="77777777" w:rsidR="00705804" w:rsidRDefault="00705804" w:rsidP="00705804">
      <w:pPr>
        <w:rPr>
          <w:b/>
          <w:bCs/>
        </w:rPr>
      </w:pPr>
    </w:p>
    <w:p w14:paraId="17D5BEB7" w14:textId="215AC90C" w:rsidR="00705804" w:rsidRPr="00705804" w:rsidRDefault="00705804" w:rsidP="00705804">
      <w:r>
        <w:rPr>
          <w:b/>
          <w:bCs/>
        </w:rPr>
        <w:t>B</w:t>
      </w:r>
      <w:r w:rsidRPr="00705804">
        <w:rPr>
          <w:b/>
          <w:bCs/>
        </w:rPr>
        <w:t>ooking &amp; Payments</w:t>
      </w:r>
    </w:p>
    <w:p w14:paraId="7E021DEF" w14:textId="77777777" w:rsidR="00705804" w:rsidRPr="00705804" w:rsidRDefault="00705804" w:rsidP="00705804">
      <w:r w:rsidRPr="00705804">
        <w:rPr>
          <w:b/>
          <w:bCs/>
        </w:rPr>
        <w:t>How do I book a school visit?</w:t>
      </w:r>
    </w:p>
    <w:p w14:paraId="32436784" w14:textId="77777777" w:rsidR="00705804" w:rsidRPr="00705804" w:rsidRDefault="00705804" w:rsidP="00705804">
      <w:r w:rsidRPr="00705804">
        <w:t>Simply complete our online booking form or email </w:t>
      </w:r>
      <w:hyperlink r:id="rId7" w:tooltip="mailto:info@callofthewildzoo.co.uk" w:history="1">
        <w:r w:rsidRPr="00705804">
          <w:rPr>
            <w:rStyle w:val="Hyperlink"/>
            <w:b/>
            <w:bCs/>
          </w:rPr>
          <w:t>info@callofthewildzoo.co.uk</w:t>
        </w:r>
      </w:hyperlink>
      <w:r w:rsidRPr="00705804">
        <w:t> to begin the booking process. Our team will confirm availability and guide you through the next steps.</w:t>
      </w:r>
    </w:p>
    <w:p w14:paraId="5EE6F902" w14:textId="77777777" w:rsidR="00705804" w:rsidRPr="00705804" w:rsidRDefault="00705804" w:rsidP="00705804">
      <w:r w:rsidRPr="00705804">
        <w:rPr>
          <w:b/>
          <w:bCs/>
        </w:rPr>
        <w:t>Is a deposit required?</w:t>
      </w:r>
    </w:p>
    <w:p w14:paraId="5DEBBB8F" w14:textId="77777777" w:rsidR="00705804" w:rsidRPr="00705804" w:rsidRDefault="00705804" w:rsidP="00705804">
      <w:r w:rsidRPr="00705804">
        <w:t>Yes. A </w:t>
      </w:r>
      <w:r w:rsidRPr="00705804">
        <w:rPr>
          <w:b/>
          <w:bCs/>
        </w:rPr>
        <w:t>30% non-refundable deposit</w:t>
      </w:r>
      <w:r w:rsidRPr="00705804">
        <w:t> is required to secure your booking. The remaining balance must be paid </w:t>
      </w:r>
      <w:r w:rsidRPr="00705804">
        <w:rPr>
          <w:b/>
          <w:bCs/>
        </w:rPr>
        <w:t>at least 14 days before your visit</w:t>
      </w:r>
      <w:r w:rsidRPr="00705804">
        <w:t>.</w:t>
      </w:r>
    </w:p>
    <w:p w14:paraId="37874420" w14:textId="77777777" w:rsidR="00705804" w:rsidRPr="00705804" w:rsidRDefault="00705804" w:rsidP="00705804">
      <w:r w:rsidRPr="00705804">
        <w:rPr>
          <w:b/>
          <w:bCs/>
        </w:rPr>
        <w:t>Can we pay after our visit?</w:t>
      </w:r>
    </w:p>
    <w:p w14:paraId="5B4D5E09" w14:textId="77777777" w:rsidR="00705804" w:rsidRPr="00705804" w:rsidRDefault="00705804" w:rsidP="00705804">
      <w:r w:rsidRPr="00705804">
        <w:t>No. Full payment must be received no later than </w:t>
      </w:r>
      <w:r w:rsidRPr="00705804">
        <w:rPr>
          <w:b/>
          <w:bCs/>
        </w:rPr>
        <w:t>14 days before your visit</w:t>
      </w:r>
      <w:r w:rsidRPr="00705804">
        <w:t>.</w:t>
      </w:r>
    </w:p>
    <w:p w14:paraId="421D5403" w14:textId="77777777" w:rsidR="00705804" w:rsidRPr="00705804" w:rsidRDefault="00705804" w:rsidP="00705804">
      <w:r w:rsidRPr="00705804">
        <w:rPr>
          <w:b/>
          <w:bCs/>
        </w:rPr>
        <w:t>Can we change our booking after it has been confirmed?</w:t>
      </w:r>
    </w:p>
    <w:p w14:paraId="7A2CE1A2" w14:textId="77777777" w:rsidR="00705804" w:rsidRPr="00705804" w:rsidRDefault="00705804" w:rsidP="00705804">
      <w:r w:rsidRPr="00705804">
        <w:t>Yes, where possible. Changes to pupil numbers or visit dates are subject to availability. Please contact us as soon as possible, and ideally no later than 14 days before your visit.</w:t>
      </w:r>
    </w:p>
    <w:p w14:paraId="26D90F4C" w14:textId="77777777" w:rsidR="00705804" w:rsidRPr="00705804" w:rsidRDefault="00705804" w:rsidP="00705804">
      <w:r w:rsidRPr="00705804">
        <w:pict w14:anchorId="783F84A2">
          <v:rect id="_x0000_i1073" style="width:468pt;height:.75pt" o:hralign="center" o:hrstd="t" o:hr="t" fillcolor="#a0a0a0" stroked="f"/>
        </w:pict>
      </w:r>
    </w:p>
    <w:p w14:paraId="702C8B6E" w14:textId="77777777" w:rsidR="00705804" w:rsidRPr="00705804" w:rsidRDefault="00705804" w:rsidP="00705804">
      <w:r w:rsidRPr="00705804">
        <w:rPr>
          <w:b/>
          <w:bCs/>
        </w:rPr>
        <w:t>Planning Your Visit</w:t>
      </w:r>
    </w:p>
    <w:p w14:paraId="77EDFD55" w14:textId="77777777" w:rsidR="00705804" w:rsidRPr="00705804" w:rsidRDefault="00705804" w:rsidP="00705804">
      <w:r w:rsidRPr="00705804">
        <w:rPr>
          <w:b/>
          <w:bCs/>
        </w:rPr>
        <w:t>How many pupils can we bring?</w:t>
      </w:r>
    </w:p>
    <w:p w14:paraId="001CA82F" w14:textId="77777777" w:rsidR="00705804" w:rsidRPr="00705804" w:rsidRDefault="00705804" w:rsidP="00705804">
      <w:r w:rsidRPr="00705804">
        <w:t>We can accommodate groups of various sizes, subject to availability. </w:t>
      </w:r>
    </w:p>
    <w:p w14:paraId="666CC1C1" w14:textId="77777777" w:rsidR="00705804" w:rsidRPr="00705804" w:rsidRDefault="00705804" w:rsidP="00705804">
      <w:r w:rsidRPr="00705804">
        <w:rPr>
          <w:b/>
          <w:bCs/>
        </w:rPr>
        <w:t>What time should we arrive?</w:t>
      </w:r>
    </w:p>
    <w:p w14:paraId="7551E92B" w14:textId="77777777" w:rsidR="00705804" w:rsidRPr="00705804" w:rsidRDefault="00705804" w:rsidP="00705804">
      <w:r w:rsidRPr="00705804">
        <w:t>The zoo opens at </w:t>
      </w:r>
      <w:r w:rsidRPr="00705804">
        <w:rPr>
          <w:b/>
          <w:bCs/>
        </w:rPr>
        <w:t>9:30am</w:t>
      </w:r>
      <w:r w:rsidRPr="00705804">
        <w:t>. We recommend arriving promptly to allow time for your welcome briefing before your day begins.</w:t>
      </w:r>
    </w:p>
    <w:p w14:paraId="626B1FF6" w14:textId="77777777" w:rsidR="00705804" w:rsidRPr="00705804" w:rsidRDefault="00705804" w:rsidP="00705804">
      <w:r w:rsidRPr="00705804">
        <w:rPr>
          <w:b/>
          <w:bCs/>
        </w:rPr>
        <w:t>What happens when we arrive?</w:t>
      </w:r>
    </w:p>
    <w:p w14:paraId="42B61E9F" w14:textId="77777777" w:rsidR="00705804" w:rsidRPr="00705804" w:rsidRDefault="00705804" w:rsidP="00705804">
      <w:r w:rsidRPr="00705804">
        <w:t>A member of our team will meet your group, direct your coach to the designated parking area, provide a health and safety briefing, and confirm your booking details before your visit begins.</w:t>
      </w:r>
    </w:p>
    <w:p w14:paraId="5FC19612" w14:textId="77777777" w:rsidR="00705804" w:rsidRPr="00705804" w:rsidRDefault="00705804" w:rsidP="00705804">
      <w:r w:rsidRPr="00705804">
        <w:rPr>
          <w:b/>
          <w:bCs/>
        </w:rPr>
        <w:t>Can parents drop children off instead of travelling by coach?</w:t>
      </w:r>
    </w:p>
    <w:p w14:paraId="20A7285A" w14:textId="77777777" w:rsidR="00705804" w:rsidRPr="00705804" w:rsidRDefault="00705804" w:rsidP="00705804">
      <w:r w:rsidRPr="00705804">
        <w:t>Yes. Parents may drop children off at the zoo, but we ask that they park responsibly and avoid coach parking and disabled bays. Teachers should arrive early to supervise pupils.</w:t>
      </w:r>
    </w:p>
    <w:p w14:paraId="47C3C92E" w14:textId="77777777" w:rsidR="00705804" w:rsidRPr="00705804" w:rsidRDefault="00705804" w:rsidP="00705804">
      <w:r w:rsidRPr="00705804">
        <w:rPr>
          <w:b/>
          <w:bCs/>
        </w:rPr>
        <w:t>Is coach parking available?</w:t>
      </w:r>
    </w:p>
    <w:p w14:paraId="3D09C44D" w14:textId="77777777" w:rsidR="00705804" w:rsidRPr="00705804" w:rsidRDefault="00705804" w:rsidP="00705804">
      <w:r w:rsidRPr="00705804">
        <w:t>Yes. We have a clearly signposted, designated coach parking area.</w:t>
      </w:r>
    </w:p>
    <w:p w14:paraId="3ABC889A" w14:textId="77777777" w:rsidR="00705804" w:rsidRPr="00705804" w:rsidRDefault="00705804" w:rsidP="00705804">
      <w:r w:rsidRPr="00705804">
        <w:pict w14:anchorId="37D03A75">
          <v:rect id="_x0000_i1074" style="width:468pt;height:.75pt" o:hralign="center" o:hrstd="t" o:hr="t" fillcolor="#a0a0a0" stroked="f"/>
        </w:pict>
      </w:r>
    </w:p>
    <w:p w14:paraId="6DD1527C" w14:textId="77777777" w:rsidR="00705804" w:rsidRPr="00705804" w:rsidRDefault="00705804" w:rsidP="00705804">
      <w:r w:rsidRPr="00705804">
        <w:rPr>
          <w:b/>
          <w:bCs/>
        </w:rPr>
        <w:t>Education Sessions</w:t>
      </w:r>
    </w:p>
    <w:p w14:paraId="12565763" w14:textId="77777777" w:rsidR="00705804" w:rsidRPr="00705804" w:rsidRDefault="00705804" w:rsidP="00705804">
      <w:r w:rsidRPr="00705804">
        <w:rPr>
          <w:b/>
          <w:bCs/>
        </w:rPr>
        <w:t>Are education sessions included?</w:t>
      </w:r>
    </w:p>
    <w:p w14:paraId="156319A7" w14:textId="77777777" w:rsidR="00705804" w:rsidRPr="00705804" w:rsidRDefault="00705804" w:rsidP="00705804">
      <w:r w:rsidRPr="00705804">
        <w:lastRenderedPageBreak/>
        <w:t>Yes! Curriculum-linked education sessions are included within the school admission price and are suitable for Primary, Secondary, College and University groups.</w:t>
      </w:r>
    </w:p>
    <w:p w14:paraId="15DBE759" w14:textId="77777777" w:rsidR="00705804" w:rsidRPr="00705804" w:rsidRDefault="00705804" w:rsidP="00705804">
      <w:r w:rsidRPr="00705804">
        <w:rPr>
          <w:b/>
          <w:bCs/>
        </w:rPr>
        <w:t>What education topics do you offer?</w:t>
      </w:r>
    </w:p>
    <w:p w14:paraId="30470658" w14:textId="77777777" w:rsidR="00705804" w:rsidRPr="00705804" w:rsidRDefault="00705804" w:rsidP="00705804">
      <w:r w:rsidRPr="00705804">
        <w:t>We offer a range of curriculum-linked topics covering habitats, adaptations, conservation, animal classification, rainforest ecosystems and much more. Contact us for our latest Education Pack.</w:t>
      </w:r>
    </w:p>
    <w:p w14:paraId="2FCB1C9C" w14:textId="77777777" w:rsidR="00705804" w:rsidRPr="00705804" w:rsidRDefault="00705804" w:rsidP="00705804">
      <w:r w:rsidRPr="00705804">
        <w:rPr>
          <w:b/>
          <w:bCs/>
        </w:rPr>
        <w:t>What time are education sessions?</w:t>
      </w:r>
    </w:p>
    <w:p w14:paraId="1E1560D2" w14:textId="77777777" w:rsidR="00705804" w:rsidRPr="00705804" w:rsidRDefault="00705804" w:rsidP="00705804">
      <w:r w:rsidRPr="00705804">
        <w:t>Sessions usually take place between </w:t>
      </w:r>
      <w:r w:rsidRPr="00705804">
        <w:rPr>
          <w:b/>
          <w:bCs/>
        </w:rPr>
        <w:t>10:00am and 12:30pm</w:t>
      </w:r>
      <w:r w:rsidRPr="00705804">
        <w:t>. Your exact session time will be confirmed on arrival.</w:t>
      </w:r>
    </w:p>
    <w:p w14:paraId="35300B17" w14:textId="77777777" w:rsidR="00705804" w:rsidRPr="00705804" w:rsidRDefault="00705804" w:rsidP="00705804">
      <w:r w:rsidRPr="00705804">
        <w:rPr>
          <w:b/>
          <w:bCs/>
        </w:rPr>
        <w:t>Where do the education sessions take place? </w:t>
      </w:r>
      <w:r w:rsidRPr="00705804">
        <w:t>Locations can vary depending on talk, we do have dedicated areas for our school talks</w:t>
      </w:r>
      <w:r w:rsidRPr="00705804">
        <w:rPr>
          <w:b/>
          <w:bCs/>
        </w:rPr>
        <w:t>.</w:t>
      </w:r>
    </w:p>
    <w:p w14:paraId="0F26510B" w14:textId="77777777" w:rsidR="00705804" w:rsidRPr="00705804" w:rsidRDefault="00705804" w:rsidP="00705804">
      <w:r w:rsidRPr="00705804">
        <w:pict w14:anchorId="4A5F5ADE">
          <v:rect id="_x0000_i1075" style="width:468pt;height:.75pt" o:hralign="center" o:hrstd="t" o:hr="t" fillcolor="#a0a0a0" stroked="f"/>
        </w:pict>
      </w:r>
    </w:p>
    <w:p w14:paraId="4BFFC4C0" w14:textId="77777777" w:rsidR="00705804" w:rsidRPr="00705804" w:rsidRDefault="00705804" w:rsidP="00705804">
      <w:r w:rsidRPr="00705804">
        <w:rPr>
          <w:b/>
          <w:bCs/>
        </w:rPr>
        <w:t>Food &amp; Facilities</w:t>
      </w:r>
    </w:p>
    <w:p w14:paraId="2E2BC49B" w14:textId="77777777" w:rsidR="00705804" w:rsidRPr="00705804" w:rsidRDefault="00705804" w:rsidP="00705804">
      <w:r w:rsidRPr="00705804">
        <w:t> </w:t>
      </w:r>
    </w:p>
    <w:p w14:paraId="60223364" w14:textId="77777777" w:rsidR="00705804" w:rsidRPr="00705804" w:rsidRDefault="00705804" w:rsidP="00705804">
      <w:r w:rsidRPr="00705804">
        <w:rPr>
          <w:b/>
          <w:bCs/>
        </w:rPr>
        <w:t>Is there a designated lunch area?</w:t>
      </w:r>
    </w:p>
    <w:p w14:paraId="1B1A6F4D" w14:textId="77777777" w:rsidR="00705804" w:rsidRPr="00705804" w:rsidRDefault="00705804" w:rsidP="00705804">
      <w:r w:rsidRPr="00705804">
        <w:t>We have several picnic areas throughout the zoo. </w:t>
      </w:r>
    </w:p>
    <w:p w14:paraId="602CACFF" w14:textId="77777777" w:rsidR="00705804" w:rsidRPr="00705804" w:rsidRDefault="00705804" w:rsidP="00705804">
      <w:r w:rsidRPr="00705804">
        <w:rPr>
          <w:b/>
          <w:bCs/>
        </w:rPr>
        <w:t>Can pupils buy food during the visit?</w:t>
      </w:r>
    </w:p>
    <w:p w14:paraId="2CF58C2D" w14:textId="77777777" w:rsidR="00705804" w:rsidRPr="00705804" w:rsidRDefault="00705804" w:rsidP="00705804">
      <w:r w:rsidRPr="00705804">
        <w:t>Yes. Food and drinks are available to purchase from our on-site catering outlets, subject to opening times.</w:t>
      </w:r>
    </w:p>
    <w:p w14:paraId="630F7682" w14:textId="77777777" w:rsidR="00705804" w:rsidRPr="00705804" w:rsidRDefault="00705804" w:rsidP="00705804">
      <w:r w:rsidRPr="00705804">
        <w:rPr>
          <w:b/>
          <w:bCs/>
        </w:rPr>
        <w:t>Can we store our lunches?</w:t>
      </w:r>
    </w:p>
    <w:p w14:paraId="63424319" w14:textId="77777777" w:rsidR="00705804" w:rsidRPr="00705804" w:rsidRDefault="00705804" w:rsidP="00705804">
      <w:r w:rsidRPr="00705804">
        <w:t xml:space="preserve">Unfortunately, we will not be able to store </w:t>
      </w:r>
      <w:proofErr w:type="gramStart"/>
      <w:r w:rsidRPr="00705804">
        <w:t>lunches .</w:t>
      </w:r>
      <w:proofErr w:type="gramEnd"/>
      <w:r w:rsidRPr="00705804">
        <w:t xml:space="preserve"> We therefore kindly ask that children carry their own lunches.</w:t>
      </w:r>
    </w:p>
    <w:p w14:paraId="0015092D" w14:textId="77777777" w:rsidR="00705804" w:rsidRPr="00705804" w:rsidRDefault="00705804" w:rsidP="00705804">
      <w:r w:rsidRPr="00705804">
        <w:pict w14:anchorId="472DD19C">
          <v:rect id="_x0000_i1076" style="width:468pt;height:.75pt" o:hralign="center" o:hrstd="t" o:hr="t" fillcolor="#a0a0a0" stroked="f"/>
        </w:pict>
      </w:r>
    </w:p>
    <w:p w14:paraId="420DB6D3" w14:textId="77777777" w:rsidR="00705804" w:rsidRPr="00705804" w:rsidRDefault="00705804" w:rsidP="00705804">
      <w:r w:rsidRPr="00705804">
        <w:rPr>
          <w:b/>
          <w:bCs/>
        </w:rPr>
        <w:t>Accessibility &amp; Safety</w:t>
      </w:r>
    </w:p>
    <w:p w14:paraId="232B8E54" w14:textId="77777777" w:rsidR="00705804" w:rsidRPr="00705804" w:rsidRDefault="00705804" w:rsidP="00705804">
      <w:r w:rsidRPr="00705804">
        <w:rPr>
          <w:b/>
          <w:bCs/>
        </w:rPr>
        <w:t>Is the zoo accessible?</w:t>
      </w:r>
    </w:p>
    <w:p w14:paraId="58FFED2D" w14:textId="77777777" w:rsidR="00705804" w:rsidRPr="00705804" w:rsidRDefault="00705804" w:rsidP="00705804">
      <w:r w:rsidRPr="00705804">
        <w:t>Yes. We have accessible pathways, ramps, viewing areas and facilities to ensure everyone can enjoy their visit.</w:t>
      </w:r>
    </w:p>
    <w:p w14:paraId="6D3ACE2E" w14:textId="77777777" w:rsidR="00705804" w:rsidRPr="00705804" w:rsidRDefault="00705804" w:rsidP="00705804">
      <w:r w:rsidRPr="00705804">
        <w:rPr>
          <w:b/>
          <w:bCs/>
        </w:rPr>
        <w:t>Do you have toilets and first aid facilities?</w:t>
      </w:r>
    </w:p>
    <w:p w14:paraId="0404BE10" w14:textId="77777777" w:rsidR="00705804" w:rsidRPr="00705804" w:rsidRDefault="00705804" w:rsidP="00705804">
      <w:r w:rsidRPr="00705804">
        <w:t>Yes. We have toilet blocks located around the zoo, as well as a fully equipped First Aid room. Please speak to a member of staff if assistance is required.</w:t>
      </w:r>
    </w:p>
    <w:p w14:paraId="44FC2F53" w14:textId="77777777" w:rsidR="00705804" w:rsidRPr="00705804" w:rsidRDefault="00705804" w:rsidP="00705804">
      <w:r w:rsidRPr="00705804">
        <w:rPr>
          <w:b/>
          <w:bCs/>
        </w:rPr>
        <w:t>What should pupils bring?</w:t>
      </w:r>
    </w:p>
    <w:p w14:paraId="19B04FE2" w14:textId="77777777" w:rsidR="00705804" w:rsidRPr="00705804" w:rsidRDefault="00705804" w:rsidP="00705804">
      <w:r w:rsidRPr="00705804">
        <w:t>We recommend:</w:t>
      </w:r>
    </w:p>
    <w:p w14:paraId="1BF54494" w14:textId="77777777" w:rsidR="00705804" w:rsidRPr="00705804" w:rsidRDefault="00705804" w:rsidP="00705804">
      <w:pPr>
        <w:numPr>
          <w:ilvl w:val="0"/>
          <w:numId w:val="1"/>
        </w:numPr>
      </w:pPr>
      <w:r w:rsidRPr="00705804">
        <w:t>Comfortable walking shoes</w:t>
      </w:r>
    </w:p>
    <w:p w14:paraId="2B54B370" w14:textId="77777777" w:rsidR="00705804" w:rsidRPr="00705804" w:rsidRDefault="00705804" w:rsidP="00705804">
      <w:pPr>
        <w:numPr>
          <w:ilvl w:val="0"/>
          <w:numId w:val="1"/>
        </w:numPr>
      </w:pPr>
      <w:r w:rsidRPr="00705804">
        <w:t>Weather-appropriate clothing</w:t>
      </w:r>
    </w:p>
    <w:p w14:paraId="6B74A913" w14:textId="77777777" w:rsidR="00705804" w:rsidRPr="00705804" w:rsidRDefault="00705804" w:rsidP="00705804">
      <w:pPr>
        <w:numPr>
          <w:ilvl w:val="0"/>
          <w:numId w:val="1"/>
        </w:numPr>
      </w:pPr>
      <w:r w:rsidRPr="00705804">
        <w:lastRenderedPageBreak/>
        <w:t>A packed lunch (if required)</w:t>
      </w:r>
    </w:p>
    <w:p w14:paraId="7587327D" w14:textId="77777777" w:rsidR="00705804" w:rsidRPr="00705804" w:rsidRDefault="00705804" w:rsidP="00705804">
      <w:pPr>
        <w:numPr>
          <w:ilvl w:val="0"/>
          <w:numId w:val="1"/>
        </w:numPr>
      </w:pPr>
      <w:r w:rsidRPr="00705804">
        <w:t>Refillable water bottle</w:t>
      </w:r>
    </w:p>
    <w:p w14:paraId="5EA8D786" w14:textId="77777777" w:rsidR="00705804" w:rsidRPr="00705804" w:rsidRDefault="00705804" w:rsidP="00705804">
      <w:pPr>
        <w:numPr>
          <w:ilvl w:val="0"/>
          <w:numId w:val="1"/>
        </w:numPr>
      </w:pPr>
      <w:r w:rsidRPr="00705804">
        <w:t>Sunscreen (during warmer months)</w:t>
      </w:r>
    </w:p>
    <w:p w14:paraId="0E612219" w14:textId="77777777" w:rsidR="00705804" w:rsidRPr="00705804" w:rsidRDefault="00705804" w:rsidP="00705804">
      <w:pPr>
        <w:numPr>
          <w:ilvl w:val="0"/>
          <w:numId w:val="1"/>
        </w:numPr>
      </w:pPr>
      <w:r w:rsidRPr="00705804">
        <w:t>Any required medication</w:t>
      </w:r>
    </w:p>
    <w:p w14:paraId="3F65DA92" w14:textId="77777777" w:rsidR="00705804" w:rsidRPr="00705804" w:rsidRDefault="00705804" w:rsidP="00705804">
      <w:r w:rsidRPr="00705804">
        <w:pict w14:anchorId="43CF3B24">
          <v:rect id="_x0000_i1077" style="width:6in;height:.75pt" o:hralign="center" o:hrstd="t" o:hr="t" fillcolor="#a0a0a0" stroked="f"/>
        </w:pict>
      </w:r>
    </w:p>
    <w:p w14:paraId="417EE370" w14:textId="77777777" w:rsidR="00705804" w:rsidRPr="00705804" w:rsidRDefault="00705804" w:rsidP="00705804">
      <w:r w:rsidRPr="00705804">
        <w:rPr>
          <w:b/>
          <w:bCs/>
        </w:rPr>
        <w:t>Weather</w:t>
      </w:r>
    </w:p>
    <w:p w14:paraId="3BE815B5" w14:textId="77777777" w:rsidR="00705804" w:rsidRPr="00705804" w:rsidRDefault="00705804" w:rsidP="00705804">
      <w:r w:rsidRPr="00705804">
        <w:rPr>
          <w:b/>
          <w:bCs/>
        </w:rPr>
        <w:t>What happens if it rains?</w:t>
      </w:r>
    </w:p>
    <w:p w14:paraId="5195884F" w14:textId="77777777" w:rsidR="00705804" w:rsidRPr="00705804" w:rsidRDefault="00705804" w:rsidP="00705804">
      <w:r w:rsidRPr="00705804">
        <w:t>The zoo remains open in most weather conditions. </w:t>
      </w:r>
    </w:p>
    <w:p w14:paraId="709B2A72" w14:textId="77777777" w:rsidR="00705804" w:rsidRPr="00705804" w:rsidRDefault="00705804" w:rsidP="00705804">
      <w:r w:rsidRPr="00705804">
        <w:rPr>
          <w:b/>
          <w:bCs/>
        </w:rPr>
        <w:t>What happens in severe weather?</w:t>
      </w:r>
    </w:p>
    <w:p w14:paraId="0BB838E6" w14:textId="77777777" w:rsidR="00705804" w:rsidRPr="00705804" w:rsidRDefault="00705804" w:rsidP="00705804">
      <w:r w:rsidRPr="00705804">
        <w:t>Should severe weather affect the safety of visitors or animals, we will contact your school as soon as possible to discuss any changes or rearrangements.</w:t>
      </w:r>
    </w:p>
    <w:p w14:paraId="356B8F2B" w14:textId="77777777" w:rsidR="00705804" w:rsidRPr="00705804" w:rsidRDefault="00705804" w:rsidP="00705804">
      <w:r w:rsidRPr="00705804">
        <w:pict w14:anchorId="001CBC62">
          <v:rect id="_x0000_i1078" style="width:468pt;height:.75pt" o:hralign="center" o:hrstd="t" o:hr="t" fillcolor="#a0a0a0" stroked="f"/>
        </w:pict>
      </w:r>
    </w:p>
    <w:p w14:paraId="7A6046A0" w14:textId="77777777" w:rsidR="00705804" w:rsidRPr="00705804" w:rsidRDefault="00705804" w:rsidP="00705804">
      <w:r w:rsidRPr="00705804">
        <w:rPr>
          <w:b/>
          <w:bCs/>
        </w:rPr>
        <w:t>Memberships</w:t>
      </w:r>
    </w:p>
    <w:p w14:paraId="5A825871" w14:textId="77777777" w:rsidR="00705804" w:rsidRPr="00705804" w:rsidRDefault="00705804" w:rsidP="00705804">
      <w:r w:rsidRPr="00705804">
        <w:rPr>
          <w:b/>
          <w:bCs/>
        </w:rPr>
        <w:t>Can pupils use their zoo membership on a school visit?</w:t>
      </w:r>
    </w:p>
    <w:p w14:paraId="5587CBAE" w14:textId="77777777" w:rsidR="00705804" w:rsidRPr="00705804" w:rsidRDefault="00705804" w:rsidP="00705804">
      <w:r w:rsidRPr="00705804">
        <w:t>Zoo memberships can be used for self-guided visits but </w:t>
      </w:r>
      <w:r w:rsidRPr="00705804">
        <w:rPr>
          <w:b/>
          <w:bCs/>
        </w:rPr>
        <w:t>cannot be used to reduce the cost of organised school visits or education sessions</w:t>
      </w:r>
      <w:r w:rsidRPr="00705804">
        <w:t>.</w:t>
      </w:r>
    </w:p>
    <w:p w14:paraId="559DA9E0" w14:textId="77777777" w:rsidR="00705804" w:rsidRPr="00705804" w:rsidRDefault="00705804" w:rsidP="00705804">
      <w:r w:rsidRPr="00705804">
        <w:pict w14:anchorId="6973A915">
          <v:rect id="_x0000_i1079" style="width:468pt;height:.75pt" o:hralign="center" o:hrstd="t" o:hr="t" fillcolor="#a0a0a0" stroked="f"/>
        </w:pict>
      </w:r>
    </w:p>
    <w:p w14:paraId="1C8AE426" w14:textId="77777777" w:rsidR="00705804" w:rsidRPr="00705804" w:rsidRDefault="00705804" w:rsidP="00705804">
      <w:r w:rsidRPr="00705804">
        <w:rPr>
          <w:b/>
          <w:bCs/>
        </w:rPr>
        <w:t>Risk Assessments</w:t>
      </w:r>
    </w:p>
    <w:p w14:paraId="175F3D41" w14:textId="77777777" w:rsidR="00705804" w:rsidRPr="00705804" w:rsidRDefault="00705804" w:rsidP="00705804">
      <w:r w:rsidRPr="00705804">
        <w:rPr>
          <w:b/>
          <w:bCs/>
        </w:rPr>
        <w:t>Can teachers visit before the trip?</w:t>
      </w:r>
    </w:p>
    <w:p w14:paraId="3BBDA9F9" w14:textId="77777777" w:rsidR="00705804" w:rsidRPr="00705804" w:rsidRDefault="00705804" w:rsidP="00705804">
      <w:r w:rsidRPr="00705804">
        <w:t>Yes. We offer complimentary pre-visits for up to </w:t>
      </w:r>
      <w:r w:rsidRPr="00705804">
        <w:rPr>
          <w:b/>
          <w:bCs/>
        </w:rPr>
        <w:t>two members of staff</w:t>
      </w:r>
      <w:r w:rsidRPr="00705804">
        <w:t> by prior arrangement.</w:t>
      </w:r>
    </w:p>
    <w:p w14:paraId="762E9A9B" w14:textId="77777777" w:rsidR="00705804" w:rsidRPr="00705804" w:rsidRDefault="00705804" w:rsidP="00705804">
      <w:r w:rsidRPr="00705804">
        <w:rPr>
          <w:b/>
          <w:bCs/>
        </w:rPr>
        <w:t>Do you provide a risk assessment?</w:t>
      </w:r>
    </w:p>
    <w:p w14:paraId="74EE34C0" w14:textId="77777777" w:rsidR="00705804" w:rsidRPr="00705804" w:rsidRDefault="00705804" w:rsidP="00705804">
      <w:r w:rsidRPr="00705804">
        <w:t>Yes. Our school risk assessment is available on request and will normally be sent with your booking information.</w:t>
      </w:r>
    </w:p>
    <w:p w14:paraId="716AA11C" w14:textId="77777777" w:rsidR="00705804" w:rsidRPr="00705804" w:rsidRDefault="00705804" w:rsidP="00705804">
      <w:r w:rsidRPr="00705804">
        <w:rPr>
          <w:b/>
          <w:bCs/>
        </w:rPr>
        <w:t>Can we carry out our own risk assessment?</w:t>
      </w:r>
    </w:p>
    <w:p w14:paraId="22B396A6" w14:textId="77777777" w:rsidR="00705804" w:rsidRPr="00705804" w:rsidRDefault="00705804" w:rsidP="00705804">
      <w:r w:rsidRPr="00705804">
        <w:t>Absolutely. We encourage schools to complete their own assessment if required.</w:t>
      </w:r>
    </w:p>
    <w:p w14:paraId="5EA7324C" w14:textId="77777777" w:rsidR="00705804" w:rsidRPr="00705804" w:rsidRDefault="00705804" w:rsidP="00705804">
      <w:r w:rsidRPr="00705804">
        <w:pict w14:anchorId="152A6E4A">
          <v:rect id="_x0000_i1080" style="width:468pt;height:.75pt" o:hralign="center" o:hrstd="t" o:hr="t" fillcolor="#a0a0a0" stroked="f"/>
        </w:pict>
      </w:r>
    </w:p>
    <w:p w14:paraId="4F417F33" w14:textId="77777777" w:rsidR="00705804" w:rsidRPr="00705804" w:rsidRDefault="00705804" w:rsidP="00705804">
      <w:r w:rsidRPr="00705804">
        <w:rPr>
          <w:b/>
          <w:bCs/>
        </w:rPr>
        <w:t>General Information</w:t>
      </w:r>
    </w:p>
    <w:p w14:paraId="1EB9AF75" w14:textId="77777777" w:rsidR="00705804" w:rsidRPr="00705804" w:rsidRDefault="00705804" w:rsidP="00705804">
      <w:r w:rsidRPr="00705804">
        <w:rPr>
          <w:b/>
          <w:bCs/>
        </w:rPr>
        <w:t>How long should we allow for our visit?</w:t>
      </w:r>
    </w:p>
    <w:p w14:paraId="548CCC82" w14:textId="77777777" w:rsidR="00705804" w:rsidRPr="00705804" w:rsidRDefault="00705804" w:rsidP="00705804">
      <w:r w:rsidRPr="00705804">
        <w:t>Most schools spend </w:t>
      </w:r>
      <w:r w:rsidRPr="00705804">
        <w:rPr>
          <w:b/>
          <w:bCs/>
        </w:rPr>
        <w:t>4–6 hours</w:t>
      </w:r>
      <w:r w:rsidRPr="00705804">
        <w:t> at the zoo, allowing time for an education session, animal viewing, lunch and free exploration.</w:t>
      </w:r>
    </w:p>
    <w:p w14:paraId="388E6920" w14:textId="77777777" w:rsidR="00705804" w:rsidRPr="00705804" w:rsidRDefault="00705804" w:rsidP="00705804">
      <w:r w:rsidRPr="00705804">
        <w:rPr>
          <w:b/>
          <w:bCs/>
        </w:rPr>
        <w:t>Are teachers and helpers admitted free?</w:t>
      </w:r>
    </w:p>
    <w:p w14:paraId="4A63B88E" w14:textId="77777777" w:rsidR="00705804" w:rsidRPr="00705804" w:rsidRDefault="00705804" w:rsidP="00705804">
      <w:r w:rsidRPr="00705804">
        <w:t>Please contact our bookings team for the current adult supervision ratios, also available on our website.</w:t>
      </w:r>
    </w:p>
    <w:p w14:paraId="6EAC07CF" w14:textId="77777777" w:rsidR="00705804" w:rsidRPr="00705804" w:rsidRDefault="00705804" w:rsidP="00705804">
      <w:r w:rsidRPr="00705804">
        <w:rPr>
          <w:b/>
          <w:bCs/>
        </w:rPr>
        <w:lastRenderedPageBreak/>
        <w:t>Can we visit the gift shop?</w:t>
      </w:r>
    </w:p>
    <w:p w14:paraId="58B48370" w14:textId="77777777" w:rsidR="00705804" w:rsidRPr="00705804" w:rsidRDefault="00705804" w:rsidP="00705804">
      <w:r w:rsidRPr="00705804">
        <w:t>Yes. Schools are welcome to visit the gift shop before leaving. We recommend allowing around 15–20 minutes if pupils wish to make purchases.</w:t>
      </w:r>
    </w:p>
    <w:p w14:paraId="2023479E" w14:textId="77777777" w:rsidR="00705804" w:rsidRPr="00705804" w:rsidRDefault="00705804" w:rsidP="00705804">
      <w:r w:rsidRPr="00705804">
        <w:rPr>
          <w:b/>
          <w:bCs/>
        </w:rPr>
        <w:t>What if we are running late?</w:t>
      </w:r>
    </w:p>
    <w:p w14:paraId="047F2968" w14:textId="77777777" w:rsidR="00705804" w:rsidRPr="00705804" w:rsidRDefault="00705804" w:rsidP="00705804">
      <w:r w:rsidRPr="00705804">
        <w:t>Please contact us as soon as possible. While we will do our best to accommodate late arrivals, education session times may need to be adjusted depending on the day's schedule.</w:t>
      </w:r>
    </w:p>
    <w:p w14:paraId="1D642651" w14:textId="77777777" w:rsidR="00705804" w:rsidRPr="00705804" w:rsidRDefault="00705804" w:rsidP="00705804">
      <w:r w:rsidRPr="00705804">
        <w:rPr>
          <w:b/>
          <w:bCs/>
        </w:rPr>
        <w:t>Who do we contact if we have more questions?</w:t>
      </w:r>
    </w:p>
    <w:p w14:paraId="261EB95C" w14:textId="77777777" w:rsidR="00705804" w:rsidRPr="00705804" w:rsidRDefault="00705804" w:rsidP="00705804">
      <w:r w:rsidRPr="00705804">
        <w:t>Our friendly team are always happy to help.</w:t>
      </w:r>
    </w:p>
    <w:p w14:paraId="03B9C04A" w14:textId="77777777" w:rsidR="00705804" w:rsidRPr="00705804" w:rsidRDefault="00705804" w:rsidP="00705804">
      <w:r w:rsidRPr="00705804">
        <w:rPr>
          <w:b/>
          <w:bCs/>
        </w:rPr>
        <w:t>Email:</w:t>
      </w:r>
      <w:r w:rsidRPr="00705804">
        <w:t> </w:t>
      </w:r>
      <w:hyperlink r:id="rId8" w:tooltip="mailto:info@callofthewildzoo.co.uk" w:history="1">
        <w:r w:rsidRPr="00705804">
          <w:rPr>
            <w:rStyle w:val="Hyperlink"/>
          </w:rPr>
          <w:t>info@callofthewildzoo.co.uk</w:t>
        </w:r>
      </w:hyperlink>
    </w:p>
    <w:p w14:paraId="2AB68DFA" w14:textId="77777777" w:rsidR="00CB17D1" w:rsidRDefault="00CB17D1"/>
    <w:sectPr w:rsidR="00CB17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23226" w14:textId="77777777" w:rsidR="00F41B20" w:rsidRDefault="00F41B20" w:rsidP="00705804">
      <w:pPr>
        <w:spacing w:after="0" w:line="240" w:lineRule="auto"/>
      </w:pPr>
      <w:r>
        <w:separator/>
      </w:r>
    </w:p>
  </w:endnote>
  <w:endnote w:type="continuationSeparator" w:id="0">
    <w:p w14:paraId="045C2A4E" w14:textId="77777777" w:rsidR="00F41B20" w:rsidRDefault="00F41B20" w:rsidP="00705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507B5" w14:textId="77777777" w:rsidR="00F41B20" w:rsidRDefault="00F41B20" w:rsidP="00705804">
      <w:pPr>
        <w:spacing w:after="0" w:line="240" w:lineRule="auto"/>
      </w:pPr>
      <w:r>
        <w:separator/>
      </w:r>
    </w:p>
  </w:footnote>
  <w:footnote w:type="continuationSeparator" w:id="0">
    <w:p w14:paraId="4E63B75E" w14:textId="77777777" w:rsidR="00F41B20" w:rsidRDefault="00F41B20" w:rsidP="00705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A5579"/>
    <w:multiLevelType w:val="multilevel"/>
    <w:tmpl w:val="B29A6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63625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804"/>
    <w:rsid w:val="006B67E8"/>
    <w:rsid w:val="006C05D6"/>
    <w:rsid w:val="00705804"/>
    <w:rsid w:val="00CB17D1"/>
    <w:rsid w:val="00F4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2D51A"/>
  <w15:chartTrackingRefBased/>
  <w15:docId w15:val="{AB0DCD5C-9826-4786-B364-45CDFB85A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8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8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8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8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8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8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8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8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8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8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8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8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8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8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8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8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8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8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8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8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8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8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8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8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8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8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8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8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580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58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05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804"/>
  </w:style>
  <w:style w:type="paragraph" w:styleId="Footer">
    <w:name w:val="footer"/>
    <w:basedOn w:val="Normal"/>
    <w:link w:val="FooterChar"/>
    <w:uiPriority w:val="99"/>
    <w:unhideWhenUsed/>
    <w:rsid w:val="00705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allofthewildzoo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allofthewildzoo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773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Retail Team</dc:creator>
  <cp:keywords/>
  <dc:description/>
  <cp:lastModifiedBy>Retail Team</cp:lastModifiedBy>
  <cp:revision>1</cp:revision>
  <dcterms:created xsi:type="dcterms:W3CDTF">2026-09-11T11:45:00Z</dcterms:created>
  <dcterms:modified xsi:type="dcterms:W3CDTF">2026-09-11T11:49:00Z</dcterms:modified>
</cp:coreProperties>
</file>